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D89BC6">
      <w:pPr>
        <w:spacing w:after="120" w:afterLines="50"/>
        <w:jc w:val="center"/>
        <w:rPr>
          <w:rFonts w:eastAsia="黑体"/>
          <w:bCs/>
          <w:sz w:val="36"/>
        </w:rPr>
      </w:pPr>
      <w:r>
        <w:rPr>
          <w:rFonts w:hint="eastAsia" w:eastAsia="黑体"/>
          <w:bCs/>
          <w:sz w:val="36"/>
        </w:rPr>
        <w:t>广州科技职业技术大学学生课程免修申请表</w:t>
      </w:r>
      <w:r>
        <w:rPr>
          <w:rFonts w:eastAsia="黑体"/>
          <w:bCs/>
          <w:sz w:val="36"/>
        </w:rPr>
        <w:tab/>
      </w:r>
    </w:p>
    <w:p w14:paraId="7F3CC7E3">
      <w:pPr>
        <w:spacing w:after="48" w:afterLines="20"/>
        <w:rPr>
          <w:b/>
          <w:bCs/>
          <w:sz w:val="28"/>
        </w:rPr>
      </w:pPr>
      <w:r>
        <w:rPr>
          <w:rFonts w:hint="eastAsia"/>
          <w:sz w:val="24"/>
        </w:rPr>
        <w:t>院（部）：</w:t>
      </w:r>
      <w:r>
        <w:rPr>
          <w:rFonts w:hint="eastAsia"/>
          <w:sz w:val="24"/>
          <w:u w:val="single"/>
        </w:rPr>
        <w:t xml:space="preserve">                </w:t>
      </w:r>
      <w:r>
        <w:rPr>
          <w:rFonts w:hint="eastAsia"/>
          <w:sz w:val="24"/>
        </w:rPr>
        <w:t xml:space="preserve">                </w:t>
      </w:r>
      <w:r>
        <w:rPr>
          <w:rFonts w:hint="eastAsia"/>
          <w:sz w:val="24"/>
          <w:lang w:val="en-US" w:eastAsia="zh-CN"/>
        </w:rPr>
        <w:t>学年学期：</w:t>
      </w:r>
      <w:r>
        <w:rPr>
          <w:rFonts w:hint="eastAsia"/>
          <w:sz w:val="24"/>
          <w:u w:val="single"/>
        </w:rPr>
        <w:t xml:space="preserve">                </w:t>
      </w:r>
    </w:p>
    <w:tbl>
      <w:tblPr>
        <w:tblStyle w:val="6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40"/>
        <w:gridCol w:w="900"/>
        <w:gridCol w:w="720"/>
        <w:gridCol w:w="250"/>
        <w:gridCol w:w="470"/>
        <w:gridCol w:w="795"/>
        <w:gridCol w:w="175"/>
        <w:gridCol w:w="1010"/>
        <w:gridCol w:w="900"/>
        <w:gridCol w:w="1800"/>
      </w:tblGrid>
      <w:tr w14:paraId="00724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5017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7E409">
            <w:pPr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B48F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0DA56">
            <w:pPr>
              <w:rPr>
                <w:sz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B0C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F7DB4">
            <w:pPr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0BD6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E40AF">
            <w:pPr>
              <w:rPr>
                <w:sz w:val="24"/>
              </w:rPr>
            </w:pPr>
          </w:p>
        </w:tc>
      </w:tr>
      <w:tr w14:paraId="4B3A3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9D1CC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D3887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任课教师</w:t>
            </w:r>
          </w:p>
        </w:tc>
        <w:tc>
          <w:tcPr>
            <w:tcW w:w="3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8C98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申请理由</w:t>
            </w:r>
          </w:p>
        </w:tc>
      </w:tr>
      <w:tr w14:paraId="5BB49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EA7A0">
            <w:pPr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77C18">
            <w:pPr>
              <w:rPr>
                <w:sz w:val="24"/>
              </w:rPr>
            </w:pPr>
          </w:p>
        </w:tc>
        <w:tc>
          <w:tcPr>
            <w:tcW w:w="3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02D9A">
            <w:pPr>
              <w:rPr>
                <w:sz w:val="24"/>
              </w:rPr>
            </w:pPr>
          </w:p>
        </w:tc>
      </w:tr>
      <w:tr w14:paraId="55017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BCCB8">
            <w:pPr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058D1">
            <w:pPr>
              <w:rPr>
                <w:sz w:val="24"/>
              </w:rPr>
            </w:pPr>
          </w:p>
        </w:tc>
        <w:tc>
          <w:tcPr>
            <w:tcW w:w="3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094C4">
            <w:pPr>
              <w:rPr>
                <w:sz w:val="24"/>
              </w:rPr>
            </w:pPr>
          </w:p>
        </w:tc>
      </w:tr>
      <w:tr w14:paraId="02372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84D39">
            <w:pPr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10558">
            <w:pPr>
              <w:rPr>
                <w:sz w:val="24"/>
              </w:rPr>
            </w:pPr>
          </w:p>
        </w:tc>
        <w:tc>
          <w:tcPr>
            <w:tcW w:w="3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BFFC9">
            <w:pPr>
              <w:rPr>
                <w:sz w:val="24"/>
              </w:rPr>
            </w:pPr>
          </w:p>
        </w:tc>
      </w:tr>
      <w:tr w14:paraId="623AE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B9C6A">
            <w:pPr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07EC2">
            <w:pPr>
              <w:rPr>
                <w:sz w:val="24"/>
              </w:rPr>
            </w:pPr>
          </w:p>
        </w:tc>
        <w:tc>
          <w:tcPr>
            <w:tcW w:w="3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FEE2D">
            <w:pPr>
              <w:rPr>
                <w:sz w:val="24"/>
              </w:rPr>
            </w:pPr>
          </w:p>
        </w:tc>
      </w:tr>
      <w:tr w14:paraId="328E5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B7F0F">
            <w:pPr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DCAA5">
            <w:pPr>
              <w:rPr>
                <w:sz w:val="24"/>
              </w:rPr>
            </w:pPr>
          </w:p>
        </w:tc>
        <w:tc>
          <w:tcPr>
            <w:tcW w:w="3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B90F4">
            <w:pPr>
              <w:rPr>
                <w:sz w:val="24"/>
              </w:rPr>
            </w:pPr>
          </w:p>
        </w:tc>
      </w:tr>
      <w:tr w14:paraId="41ADD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</w:trPr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4567F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诚信声明</w:t>
            </w:r>
          </w:p>
        </w:tc>
        <w:tc>
          <w:tcPr>
            <w:tcW w:w="70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E919DC"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我所提交的资料均属实，如因虚假信息或不诚实的行为导致免修资格被取消，我愿意承担相应的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责任</w:t>
            </w:r>
            <w:r>
              <w:rPr>
                <w:rFonts w:ascii="宋体" w:hAnsi="宋体" w:eastAsia="宋体" w:cs="宋体"/>
                <w:sz w:val="24"/>
                <w:szCs w:val="24"/>
              </w:rPr>
              <w:t>。</w:t>
            </w:r>
          </w:p>
          <w:p w14:paraId="2694D9F2"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手写以上内容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  <w:p w14:paraId="4C79CF97">
            <w:pPr>
              <w:rPr>
                <w:sz w:val="24"/>
              </w:rPr>
            </w:pPr>
          </w:p>
          <w:p w14:paraId="51062548">
            <w:pPr>
              <w:ind w:firstLine="2772" w:firstLineChars="1155"/>
              <w:rPr>
                <w:sz w:val="24"/>
              </w:rPr>
            </w:pPr>
            <w:r>
              <w:rPr>
                <w:sz w:val="24"/>
              </w:rPr>
              <w:t xml:space="preserve">       </w:t>
            </w:r>
          </w:p>
          <w:p w14:paraId="502512EF">
            <w:pPr>
              <w:ind w:firstLine="3732" w:firstLineChars="1555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申请人签名：</w:t>
            </w:r>
          </w:p>
          <w:p w14:paraId="7B690503">
            <w:pPr>
              <w:ind w:firstLine="4692" w:firstLineChars="1955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2028B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</w:trPr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034F2C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任课老师意见</w:t>
            </w:r>
          </w:p>
        </w:tc>
        <w:tc>
          <w:tcPr>
            <w:tcW w:w="70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4C786233">
            <w:pPr>
              <w:jc w:val="center"/>
              <w:rPr>
                <w:rFonts w:hint="eastAsia"/>
                <w:sz w:val="24"/>
              </w:rPr>
            </w:pPr>
          </w:p>
          <w:p w14:paraId="2BE9C67C">
            <w:pPr>
              <w:jc w:val="center"/>
              <w:rPr>
                <w:rFonts w:hint="eastAsia"/>
                <w:sz w:val="24"/>
              </w:rPr>
            </w:pPr>
          </w:p>
          <w:p w14:paraId="7177CB66">
            <w:pPr>
              <w:jc w:val="center"/>
              <w:rPr>
                <w:rFonts w:hint="eastAsia"/>
                <w:sz w:val="24"/>
              </w:rPr>
            </w:pPr>
          </w:p>
          <w:p w14:paraId="754E676E">
            <w:pPr>
              <w:jc w:val="center"/>
              <w:rPr>
                <w:sz w:val="24"/>
              </w:rPr>
            </w:pPr>
          </w:p>
          <w:p w14:paraId="45D0C320">
            <w:pPr>
              <w:jc w:val="center"/>
              <w:rPr>
                <w:rFonts w:hint="eastAsia"/>
                <w:sz w:val="24"/>
              </w:rPr>
            </w:pPr>
          </w:p>
          <w:p w14:paraId="1BF6768A">
            <w:pPr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任课老师签名：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02E05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atLeast"/>
        </w:trPr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D047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辅导员意见</w:t>
            </w:r>
          </w:p>
        </w:tc>
        <w:tc>
          <w:tcPr>
            <w:tcW w:w="70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9ED7D6C">
            <w:pPr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辅导员</w:t>
            </w:r>
            <w:r>
              <w:rPr>
                <w:rFonts w:hint="eastAsia"/>
                <w:sz w:val="24"/>
              </w:rPr>
              <w:t>签名：                               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35877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97B7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学生所在院部意见</w:t>
            </w:r>
          </w:p>
        </w:tc>
        <w:tc>
          <w:tcPr>
            <w:tcW w:w="70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0829D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>（盖章）</w:t>
            </w:r>
          </w:p>
          <w:p w14:paraId="11DC335A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院长签名：                               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7C643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</w:trPr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2BB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教务处</w:t>
            </w:r>
          </w:p>
          <w:p w14:paraId="578802B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0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D29F053">
            <w:pPr>
              <w:ind w:firstLine="4800" w:firstLineChars="20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14:paraId="705C1F00">
            <w:pPr>
              <w:jc w:val="both"/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负责人签名：                             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037AFA33">
      <w:pPr>
        <w:snapToGrid w:val="0"/>
        <w:ind w:firstLine="179" w:firstLineChars="85"/>
        <w:rPr>
          <w:rFonts w:ascii="仿宋_GB2312" w:eastAsia="仿宋_GB2312"/>
          <w:b/>
        </w:rPr>
      </w:pPr>
      <w:r>
        <w:rPr>
          <w:rFonts w:hint="eastAsia" w:ascii="仿宋_GB2312" w:eastAsia="仿宋_GB2312"/>
          <w:b/>
        </w:rPr>
        <w:t>备注：1、此表适用于申请免修课程的在校学生；</w:t>
      </w:r>
    </w:p>
    <w:p w14:paraId="7C9746B5">
      <w:pPr>
        <w:snapToGrid w:val="0"/>
        <w:ind w:firstLine="845" w:firstLineChars="401"/>
        <w:rPr>
          <w:rFonts w:ascii="仿宋_GB2312" w:eastAsia="仿宋_GB2312"/>
          <w:b/>
        </w:rPr>
      </w:pPr>
      <w:r>
        <w:rPr>
          <w:rFonts w:hint="eastAsia" w:ascii="仿宋_GB2312" w:eastAsia="仿宋_GB2312"/>
          <w:b/>
        </w:rPr>
        <w:t>2、如有相关证明请将证明附在审批表后。</w:t>
      </w:r>
    </w:p>
    <w:p w14:paraId="0D238FF6">
      <w:pPr>
        <w:snapToGrid w:val="0"/>
        <w:ind w:firstLine="845" w:firstLineChars="401"/>
        <w:jc w:val="right"/>
        <w:rPr>
          <w:rFonts w:ascii="仿宋_GB2312" w:eastAsia="仿宋_GB2312"/>
          <w:b/>
        </w:rPr>
      </w:pPr>
      <w:r>
        <w:rPr>
          <w:rFonts w:hint="eastAsia" w:ascii="仿宋_GB2312" w:eastAsia="仿宋_GB2312"/>
          <w:b/>
        </w:rPr>
        <w:t>教务处监制202</w:t>
      </w:r>
      <w:r>
        <w:rPr>
          <w:rFonts w:hint="eastAsia" w:ascii="仿宋_GB2312" w:eastAsia="仿宋_GB2312"/>
          <w:b/>
          <w:lang w:val="en-US" w:eastAsia="zh-CN"/>
        </w:rPr>
        <w:t>5</w:t>
      </w:r>
      <w:r>
        <w:rPr>
          <w:rFonts w:hint="eastAsia" w:ascii="仿宋_GB2312" w:eastAsia="仿宋_GB2312"/>
          <w:b/>
        </w:rPr>
        <w:t>年</w:t>
      </w:r>
      <w:r>
        <w:rPr>
          <w:rFonts w:hint="eastAsia" w:ascii="仿宋_GB2312" w:eastAsia="仿宋_GB2312"/>
          <w:b/>
          <w:lang w:val="en-US" w:eastAsia="zh-CN"/>
        </w:rPr>
        <w:t>3</w:t>
      </w:r>
      <w:r>
        <w:rPr>
          <w:rFonts w:hint="eastAsia" w:ascii="仿宋_GB2312" w:eastAsia="仿宋_GB2312"/>
          <w:b/>
        </w:rPr>
        <w:t>月</w:t>
      </w:r>
    </w:p>
    <w:sectPr>
      <w:pgSz w:w="11907" w:h="16840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kMzhkZDYyYTYxNjVmNDA4YWJmNDQzNWRlODAwMzIifQ=="/>
    <w:docVar w:name="KSO_WPS_MARK_KEY" w:val="f93739a9-ec0a-4b95-b24e-da5440408805"/>
  </w:docVars>
  <w:rsids>
    <w:rsidRoot w:val="000046FD"/>
    <w:rsid w:val="000046FD"/>
    <w:rsid w:val="00070082"/>
    <w:rsid w:val="000A5F54"/>
    <w:rsid w:val="00133304"/>
    <w:rsid w:val="0031182B"/>
    <w:rsid w:val="00346A0D"/>
    <w:rsid w:val="00383B59"/>
    <w:rsid w:val="003A17A1"/>
    <w:rsid w:val="003E7C4E"/>
    <w:rsid w:val="004463B8"/>
    <w:rsid w:val="00485038"/>
    <w:rsid w:val="004C332D"/>
    <w:rsid w:val="005A2D64"/>
    <w:rsid w:val="005D42D7"/>
    <w:rsid w:val="005F1A8A"/>
    <w:rsid w:val="00693BCB"/>
    <w:rsid w:val="006D3D80"/>
    <w:rsid w:val="007054BD"/>
    <w:rsid w:val="00754F13"/>
    <w:rsid w:val="007E6EF5"/>
    <w:rsid w:val="009203DD"/>
    <w:rsid w:val="009B7320"/>
    <w:rsid w:val="009C5D4A"/>
    <w:rsid w:val="00B40421"/>
    <w:rsid w:val="00B765BE"/>
    <w:rsid w:val="00CF70CF"/>
    <w:rsid w:val="00D95F80"/>
    <w:rsid w:val="00DD239D"/>
    <w:rsid w:val="00E62874"/>
    <w:rsid w:val="0717375D"/>
    <w:rsid w:val="0C092829"/>
    <w:rsid w:val="14CF5677"/>
    <w:rsid w:val="153951E6"/>
    <w:rsid w:val="1CCC4B92"/>
    <w:rsid w:val="1DD41F50"/>
    <w:rsid w:val="203A4BB0"/>
    <w:rsid w:val="20916043"/>
    <w:rsid w:val="25EB0F9F"/>
    <w:rsid w:val="2C3C763E"/>
    <w:rsid w:val="2CE90E48"/>
    <w:rsid w:val="2E304F81"/>
    <w:rsid w:val="2F634EE2"/>
    <w:rsid w:val="322827D1"/>
    <w:rsid w:val="32841682"/>
    <w:rsid w:val="393E3F29"/>
    <w:rsid w:val="3C6B3628"/>
    <w:rsid w:val="3FEC4A80"/>
    <w:rsid w:val="42611755"/>
    <w:rsid w:val="49A63EF1"/>
    <w:rsid w:val="49E05655"/>
    <w:rsid w:val="49ED7C34"/>
    <w:rsid w:val="52391DA6"/>
    <w:rsid w:val="552B55A5"/>
    <w:rsid w:val="594D4389"/>
    <w:rsid w:val="5BC70423"/>
    <w:rsid w:val="615269E1"/>
    <w:rsid w:val="67A21D44"/>
    <w:rsid w:val="69674FF3"/>
    <w:rsid w:val="6B8A321B"/>
    <w:rsid w:val="6BC62982"/>
    <w:rsid w:val="70BF5715"/>
    <w:rsid w:val="72812065"/>
    <w:rsid w:val="74BD01BD"/>
    <w:rsid w:val="7B67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